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A25" w:rsidRPr="00BD2955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 xml:space="preserve">ПРЕДМЕТИ НА </w:t>
      </w:r>
      <w:r w:rsidR="007761F4" w:rsidRPr="00BD2955">
        <w:rPr>
          <w:rFonts w:ascii="Times New Roman" w:hAnsi="Times New Roman"/>
          <w:b/>
          <w:sz w:val="24"/>
          <w:szCs w:val="24"/>
          <w:lang w:val="ru-RU"/>
        </w:rPr>
        <w:t>МАСТЕР</w:t>
      </w:r>
      <w:r w:rsidRPr="00BD2955">
        <w:rPr>
          <w:rFonts w:ascii="Times New Roman" w:hAnsi="Times New Roman"/>
          <w:b/>
          <w:sz w:val="24"/>
          <w:szCs w:val="24"/>
          <w:lang w:val="ru-RU"/>
        </w:rPr>
        <w:t xml:space="preserve"> СТУДИЈАМА</w:t>
      </w:r>
      <w:r w:rsidRPr="00BD2955">
        <w:rPr>
          <w:rFonts w:ascii="Times New Roman" w:hAnsi="Times New Roman"/>
          <w:b/>
          <w:sz w:val="24"/>
          <w:szCs w:val="24"/>
        </w:rPr>
        <w:t xml:space="preserve"> </w:t>
      </w:r>
      <w:r w:rsidRPr="00BD2955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</w:p>
    <w:p w:rsidR="00354A25" w:rsidRPr="00BD2955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КАТЕДРИ ИСКОРИШЋАВАЊА ШУМА</w:t>
      </w:r>
    </w:p>
    <w:p w:rsidR="00354A25" w:rsidRPr="00BD2955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A25" w:rsidRPr="00BD2955" w:rsidRDefault="00354A25" w:rsidP="00354A25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761F4" w:rsidRPr="007D12F0" w:rsidRDefault="007761F4" w:rsidP="00354A25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ШУМСКА БИОМАСА ЗА ЕНЕРГИЈУ</w:t>
      </w:r>
    </w:p>
    <w:p w:rsidR="006F5B11" w:rsidRPr="007D12F0" w:rsidRDefault="007761F4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BD2955">
        <w:rPr>
          <w:rStyle w:val="Strong"/>
          <w:rFonts w:ascii="Times New Roman" w:hAnsi="Times New Roman"/>
          <w:sz w:val="24"/>
          <w:szCs w:val="24"/>
          <w:lang w:val="ru-RU"/>
        </w:rPr>
        <w:t>КОРИШЋЕЊЕ НЕДРВНИХ ПРОИЗВОДА</w:t>
      </w:r>
    </w:p>
    <w:p w:rsidR="00BE5A51" w:rsidRPr="007D12F0" w:rsidRDefault="00BE5A51" w:rsidP="007D12F0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ОТВАРАЊЕ ШУМА</w:t>
      </w:r>
    </w:p>
    <w:p w:rsidR="00FC35B3" w:rsidRPr="007D12F0" w:rsidRDefault="00BE5A51" w:rsidP="007D12F0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ПЛАНИРАЊЕ ГАЗДОВАЊА ЛОВИШТИМА</w:t>
      </w:r>
    </w:p>
    <w:p w:rsidR="00FE4806" w:rsidRPr="007D12F0" w:rsidRDefault="00FC35B3" w:rsidP="007D12F0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УСКЛАЂИВАЊЕ ШУМСКОГ И ЛОВНОГ ГАЗДОВАЊА</w:t>
      </w:r>
    </w:p>
    <w:p w:rsidR="00352A84" w:rsidRPr="007D12F0" w:rsidRDefault="00FE4806" w:rsidP="009C2DD4">
      <w:pPr>
        <w:rPr>
          <w:rStyle w:val="Strong"/>
          <w:rFonts w:ascii="Times New Roman" w:hAnsi="Times New Roman"/>
          <w:sz w:val="24"/>
          <w:szCs w:val="24"/>
        </w:rPr>
      </w:pPr>
      <w:r w:rsidRPr="00BD2955">
        <w:rPr>
          <w:rStyle w:val="Strong"/>
          <w:rFonts w:ascii="Times New Roman" w:hAnsi="Times New Roman"/>
          <w:sz w:val="24"/>
          <w:szCs w:val="24"/>
        </w:rPr>
        <w:t>ШУМСКО ГРАЂЕВИНАРСТВО</w:t>
      </w:r>
    </w:p>
    <w:p w:rsidR="009C2DD4" w:rsidRPr="00BD2955" w:rsidRDefault="00E42925" w:rsidP="009C2DD4">
      <w:pPr>
        <w:rPr>
          <w:rStyle w:val="Strong"/>
          <w:rFonts w:ascii="Times New Roman" w:hAnsi="Times New Roman"/>
          <w:sz w:val="24"/>
          <w:szCs w:val="24"/>
          <w:lang w:val="ru-RU"/>
        </w:rPr>
      </w:pPr>
      <w:r>
        <w:rPr>
          <w:rStyle w:val="Strong"/>
          <w:rFonts w:ascii="Times New Roman" w:hAnsi="Times New Roman"/>
          <w:sz w:val="24"/>
          <w:szCs w:val="24"/>
          <w:lang w:val="ru-RU"/>
        </w:rPr>
        <w:t>КОРИШЋЕЊЕ ВОДА У</w:t>
      </w:r>
      <w:bookmarkStart w:id="0" w:name="_GoBack"/>
      <w:bookmarkEnd w:id="0"/>
      <w:r w:rsidR="0053788C" w:rsidRPr="00BD2955">
        <w:rPr>
          <w:rStyle w:val="Strong"/>
          <w:rFonts w:ascii="Times New Roman" w:hAnsi="Times New Roman"/>
          <w:sz w:val="24"/>
          <w:szCs w:val="24"/>
          <w:lang w:val="ru-RU"/>
        </w:rPr>
        <w:t xml:space="preserve"> ШУМСКИМ ПОДРУЧЈИМА</w:t>
      </w:r>
    </w:p>
    <w:p w:rsidR="009C2DD4" w:rsidRPr="009C2DD4" w:rsidRDefault="009C2DD4" w:rsidP="009C2DD4">
      <w:pPr>
        <w:pStyle w:val="NoSpacing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</w:p>
    <w:sectPr w:rsidR="009C2DD4" w:rsidRPr="009C2DD4" w:rsidSect="00BE1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E604A3"/>
    <w:multiLevelType w:val="hybridMultilevel"/>
    <w:tmpl w:val="E944720C"/>
    <w:lvl w:ilvl="0" w:tplc="B27849FA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25"/>
    <w:rsid w:val="000324E3"/>
    <w:rsid w:val="00056CE3"/>
    <w:rsid w:val="001B44D0"/>
    <w:rsid w:val="001C09FB"/>
    <w:rsid w:val="002A5805"/>
    <w:rsid w:val="00352A84"/>
    <w:rsid w:val="00354A25"/>
    <w:rsid w:val="003C014D"/>
    <w:rsid w:val="004022F7"/>
    <w:rsid w:val="0053788C"/>
    <w:rsid w:val="006F5B11"/>
    <w:rsid w:val="00744180"/>
    <w:rsid w:val="007761F4"/>
    <w:rsid w:val="007D12F0"/>
    <w:rsid w:val="007D1B29"/>
    <w:rsid w:val="007E0541"/>
    <w:rsid w:val="00874CBC"/>
    <w:rsid w:val="009354DE"/>
    <w:rsid w:val="00995AD5"/>
    <w:rsid w:val="009970B7"/>
    <w:rsid w:val="009C2DD4"/>
    <w:rsid w:val="00B57897"/>
    <w:rsid w:val="00B814F1"/>
    <w:rsid w:val="00B832AA"/>
    <w:rsid w:val="00BD2955"/>
    <w:rsid w:val="00BE5A51"/>
    <w:rsid w:val="00C72F1F"/>
    <w:rsid w:val="00CA5B57"/>
    <w:rsid w:val="00CE0366"/>
    <w:rsid w:val="00D27952"/>
    <w:rsid w:val="00DC4ED6"/>
    <w:rsid w:val="00DD1916"/>
    <w:rsid w:val="00E42925"/>
    <w:rsid w:val="00EB31A0"/>
    <w:rsid w:val="00FB5C1E"/>
    <w:rsid w:val="00FC35B3"/>
    <w:rsid w:val="00FC7AC4"/>
    <w:rsid w:val="00FE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46EE5D-0F3E-40CC-A9B6-CA7B28C8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A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CE0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56CE3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FB5C1E"/>
    <w:rPr>
      <w:b/>
      <w:bCs/>
    </w:rPr>
  </w:style>
  <w:style w:type="character" w:styleId="Emphasis">
    <w:name w:val="Emphasis"/>
    <w:basedOn w:val="DefaultParagraphFont"/>
    <w:uiPriority w:val="20"/>
    <w:qFormat/>
    <w:rsid w:val="00FE48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Radni</cp:lastModifiedBy>
  <cp:revision>4</cp:revision>
  <dcterms:created xsi:type="dcterms:W3CDTF">2016-12-28T06:36:00Z</dcterms:created>
  <dcterms:modified xsi:type="dcterms:W3CDTF">2017-01-29T08:04:00Z</dcterms:modified>
</cp:coreProperties>
</file>